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2245" w:rsidP="5F93E8AD" w:rsidRDefault="00302245" w14:paraId="5E2F541E" w14:textId="77777777" w14:noSpellErr="1">
      <w:pPr>
        <w:pStyle w:val="font8"/>
        <w:spacing w:before="0" w:beforeAutospacing="off" w:after="0" w:afterAutospacing="off"/>
        <w:textAlignment w:val="baseline"/>
        <w:rPr>
          <w:rFonts w:ascii="Arial" w:hAnsi="Arial" w:cs="Arial"/>
          <w:color w:val="FFFFFF"/>
          <w:sz w:val="32"/>
          <w:szCs w:val="32"/>
        </w:rPr>
      </w:pPr>
      <w:r w:rsidR="00302245">
        <w:rPr>
          <w:rStyle w:val="color15"/>
          <w:rFonts w:ascii="Arial" w:hAnsi="Arial" w:cs="Arial"/>
          <w:b w:val="1"/>
          <w:bCs w:val="1"/>
          <w:color w:val="FFFFFF"/>
          <w:bdr w:val="none" w:color="auto" w:sz="0" w:space="0" w:frame="1"/>
        </w:rPr>
        <w:t xml:space="preserve">Wa</w:t>
      </w:r>
      <w:r w:rsidRPr="5F93E8AD" w:rsidR="00302245">
        <w:rPr>
          <w:rStyle w:val="color15"/>
          <w:rFonts w:ascii="Arial" w:hAnsi="Arial" w:cs="Arial"/>
          <w:b w:val="1"/>
          <w:bCs w:val="1"/>
          <w:color w:val="FFFFFF"/>
          <w:sz w:val="32"/>
          <w:szCs w:val="32"/>
          <w:bdr w:val="none" w:color="auto" w:sz="0" w:space="0" w:frame="1"/>
        </w:rPr>
        <w:t xml:space="preserve">tching Weeks: </w:t>
      </w:r>
    </w:p>
    <w:p w:rsidRPr="007A4726" w:rsidR="004D1DDA" w:rsidP="5F93E8AD" w:rsidRDefault="00302245" w14:paraId="5626772D" w14:textId="473E5923">
      <w:pPr>
        <w:pStyle w:val="font8"/>
        <w:numPr>
          <w:ilvl w:val="0"/>
          <w:numId w:val="3"/>
        </w:numPr>
        <w:spacing w:before="0" w:beforeAutospacing="off" w:after="0" w:afterAutospacing="off"/>
        <w:ind/>
        <w:textAlignment w:val="baseline"/>
        <w:rPr>
          <w:rFonts w:ascii="&amp;quot" w:hAnsi="&amp;quot"/>
          <w:color w:val="333333"/>
          <w:sz w:val="32"/>
          <w:szCs w:val="32"/>
        </w:rPr>
      </w:pPr>
      <w:r w:rsidRPr="5F93E8AD" w:rsidR="00302245">
        <w:rPr>
          <w:rStyle w:val="color15"/>
          <w:rFonts w:ascii="Arial" w:hAnsi="Arial" w:cs="Arial"/>
          <w:b w:val="1"/>
          <w:bCs w:val="1"/>
          <w:color w:val="FFFFFF"/>
          <w:sz w:val="32"/>
          <w:szCs w:val="32"/>
          <w:bdr w:val="none" w:color="auto" w:sz="0" w:space="0" w:frame="1"/>
        </w:rPr>
        <w:t>​</w:t>
      </w:r>
      <w:r w:rsidRPr="5F93E8AD" w:rsidR="73314AC8">
        <w:rPr>
          <w:rFonts w:ascii="&amp;quot" w:hAnsi="&amp;quot" w:eastAsia="Times New Roman" w:cs="Times New Roman"/>
          <w:b w:val="1"/>
          <w:bCs w:val="1"/>
          <w:color w:val="A8A8A8"/>
          <w:sz w:val="27"/>
          <w:szCs w:val="27"/>
          <w:u w:val="single"/>
          <w:lang w:eastAsia="en-GB"/>
        </w:rPr>
        <w:t xml:space="preserve">Notice of the Annual General Meeting 2024 </w:t>
      </w:r>
    </w:p>
    <w:p w:rsidRPr="007A4726" w:rsidR="004D1DDA" w:rsidP="5F93E8AD" w:rsidRDefault="00302245" w14:paraId="235081A5" w14:textId="5007767B">
      <w:pPr>
        <w:spacing w:before="0" w:beforeAutospacing="0" w:after="0" w:afterAutospacing="0" w:line="240" w:lineRule="auto"/>
        <w:ind/>
        <w:textAlignment w:val="baseline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</w:p>
    <w:p w:rsidRPr="007A4726" w:rsidR="004D1DDA" w:rsidP="5F93E8AD" w:rsidRDefault="00302245" w14:paraId="2B7EC0F1" w14:textId="7E276DEF">
      <w:pPr>
        <w:spacing w:before="0" w:beforeAutospacing="0" w:after="0" w:afterAutospacing="0" w:line="240" w:lineRule="auto"/>
        <w:ind/>
        <w:textAlignment w:val="baseline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  <w:r w:rsidRPr="5F93E8AD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Our </w:t>
      </w:r>
      <w:r w:rsidRPr="5F93E8AD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forthcoming</w:t>
      </w:r>
      <w:r w:rsidRPr="5F93E8AD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 Annual General Meeting will be held on </w:t>
      </w:r>
      <w:r w:rsidRPr="5F93E8AD" w:rsidR="3384381C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7</w:t>
      </w:r>
      <w:r w:rsidRPr="5F93E8AD" w:rsidR="3384381C">
        <w:rPr>
          <w:rFonts w:ascii="&amp;quot" w:hAnsi="&amp;quot" w:eastAsia="Times New Roman" w:cs="Times New Roman"/>
          <w:color w:val="A8A8A8"/>
          <w:sz w:val="27"/>
          <w:szCs w:val="27"/>
          <w:vertAlign w:val="superscript"/>
          <w:lang w:eastAsia="en-GB"/>
        </w:rPr>
        <w:t>th</w:t>
      </w:r>
      <w:r w:rsidRPr="5F93E8AD" w:rsidR="3384381C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 February 2024 </w:t>
      </w:r>
      <w:r w:rsidRPr="5F93E8AD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at </w:t>
      </w:r>
      <w:r w:rsidRPr="5F93E8AD" w:rsidR="007966ED">
        <w:rPr>
          <w:rFonts w:ascii="&amp;quot" w:hAnsi="&amp;quot" w:eastAsia="Times New Roman" w:cs="Times New Roman"/>
          <w:b w:val="1"/>
          <w:bCs w:val="1"/>
          <w:color w:val="A8A8A8"/>
          <w:sz w:val="27"/>
          <w:szCs w:val="27"/>
          <w:lang w:eastAsia="en-GB"/>
        </w:rPr>
        <w:t>7pm</w:t>
      </w:r>
      <w:r w:rsidRPr="5F93E8AD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 at </w:t>
      </w:r>
      <w:r w:rsidRPr="5F93E8AD" w:rsidR="007966ED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the City of Lancaster Gymnastics Club, Lancaster Leisure Park, Lancaster, LA1</w:t>
      </w:r>
      <w:r w:rsidRPr="5F93E8AD" w:rsidR="00511A81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 </w:t>
      </w:r>
      <w:r w:rsidRPr="5F93E8AD" w:rsidR="007966ED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3</w:t>
      </w:r>
      <w:r w:rsidRPr="5F93E8AD" w:rsidR="007966ED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LA. </w:t>
      </w:r>
      <w:r w:rsidRPr="5F93E8AD" w:rsidR="007966ED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 </w:t>
      </w:r>
      <w:r w:rsidRPr="5F93E8AD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All our members are invited and welcome to attend.</w:t>
      </w:r>
      <w:r w:rsidRPr="5F93E8AD" w:rsidR="00827680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 </w:t>
      </w:r>
    </w:p>
    <w:p w:rsidR="00827680" w:rsidP="004D1DDA" w:rsidRDefault="00827680" w14:paraId="38BC9FF0" w14:textId="77777777">
      <w:pPr>
        <w:spacing w:after="0" w:line="240" w:lineRule="auto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</w:p>
    <w:p w:rsidR="00D37975" w:rsidP="004D1DDA" w:rsidRDefault="00E815CE" w14:paraId="3750917B" w14:textId="0B65600E">
      <w:pPr>
        <w:spacing w:after="0" w:line="240" w:lineRule="auto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  <w:r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An official form of notice </w:t>
      </w:r>
      <w:r w:rsidR="00CA212F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is </w:t>
      </w:r>
      <w:r w:rsidR="00866B8D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also </w:t>
      </w:r>
      <w:r w:rsidR="00CA212F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available on our website </w:t>
      </w:r>
      <w:r w:rsidR="00D37975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via the following link;</w:t>
      </w:r>
    </w:p>
    <w:p w:rsidR="00D37975" w:rsidP="004D1DDA" w:rsidRDefault="00D37975" w14:paraId="28E9E69D" w14:textId="77777777">
      <w:pPr>
        <w:spacing w:after="0" w:line="240" w:lineRule="auto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</w:p>
    <w:p w:rsidRPr="004D1DDA" w:rsidR="004D1DDA" w:rsidP="004D1DDA" w:rsidRDefault="00EF118C" w14:paraId="3040E117" w14:textId="77777777">
      <w:pPr>
        <w:spacing w:after="0" w:line="240" w:lineRule="auto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  <w:r w:rsidRPr="00EF118C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https://cityoflancastergymnastics.co.uk/</w:t>
      </w:r>
      <w:r w:rsidRPr="004D1DDA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br/>
      </w:r>
      <w:r w:rsidRPr="004D1DDA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br/>
      </w:r>
      <w:r w:rsidRPr="004D1DDA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The </w:t>
      </w:r>
      <w:r w:rsidR="00927673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proposed agenda</w:t>
      </w:r>
      <w:r w:rsidRPr="004D1DDA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 can be found below;</w:t>
      </w:r>
      <w:r w:rsidRPr="004D1DDA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br/>
      </w:r>
      <w:r w:rsidRPr="004D1DDA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​</w:t>
      </w:r>
    </w:p>
    <w:p w:rsidR="004D1DDA" w:rsidP="004D1DDA" w:rsidRDefault="004D1DDA" w14:paraId="4407F0D8" w14:textId="77777777">
      <w:pPr>
        <w:numPr>
          <w:ilvl w:val="0"/>
          <w:numId w:val="2"/>
        </w:numPr>
        <w:spacing w:before="45" w:after="0" w:line="240" w:lineRule="auto"/>
        <w:ind w:left="0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  <w:r w:rsidRP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Apologies for Absence</w:t>
      </w:r>
    </w:p>
    <w:p w:rsidR="00703E5A" w:rsidP="00703E5A" w:rsidRDefault="00703E5A" w14:paraId="7FAF5EDD" w14:textId="77777777">
      <w:pPr>
        <w:spacing w:before="45" w:after="0" w:line="240" w:lineRule="auto"/>
        <w:ind w:left="-360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</w:p>
    <w:p w:rsidR="00703E5A" w:rsidP="004D1DDA" w:rsidRDefault="009957BC" w14:paraId="05D740AC" w14:textId="77777777">
      <w:pPr>
        <w:numPr>
          <w:ilvl w:val="0"/>
          <w:numId w:val="2"/>
        </w:numPr>
        <w:spacing w:before="45" w:after="0" w:line="240" w:lineRule="auto"/>
        <w:ind w:left="0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  <w:r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V</w:t>
      </w:r>
      <w:r w:rsidR="00A823F3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oting on ‘ordinary’ </w:t>
      </w:r>
      <w:r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resolutions</w:t>
      </w:r>
    </w:p>
    <w:p w:rsidRPr="007D096A" w:rsidR="001870F9" w:rsidP="5F93E8AD" w:rsidRDefault="001870F9" w14:paraId="45A041C5" w14:noSpellErr="1" w14:textId="3322423C">
      <w:pPr>
        <w:pStyle w:val="Normal"/>
        <w:spacing w:before="45" w:after="0" w:line="240" w:lineRule="auto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</w:p>
    <w:p w:rsidRPr="007A4726" w:rsidR="007A4726" w:rsidP="007A4726" w:rsidRDefault="004D1DDA" w14:paraId="6BA58398" w14:textId="787A13E7">
      <w:pPr>
        <w:numPr>
          <w:ilvl w:val="0"/>
          <w:numId w:val="2"/>
        </w:numPr>
        <w:spacing w:before="45" w:after="0" w:line="240" w:lineRule="auto"/>
        <w:ind w:left="0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  <w:r w:rsidRPr="5F93E8AD" w:rsidR="6A147EC7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Annual Review / </w:t>
      </w:r>
      <w:r w:rsidRPr="5F93E8AD" w:rsidR="007966ED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Directors </w:t>
      </w:r>
      <w:r w:rsidRPr="5F93E8AD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Report</w:t>
      </w:r>
      <w:r w:rsidRPr="5F93E8AD" w:rsidR="4161DA7B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 / </w:t>
      </w:r>
      <w:r w:rsidRPr="5F93E8AD" w:rsidR="007966ED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Club Administrators Report</w:t>
      </w:r>
      <w:r w:rsidRPr="5F93E8AD" w:rsidR="0AC20C2F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 / </w:t>
      </w:r>
      <w:r w:rsidRPr="5F93E8AD" w:rsidR="004D1DDA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Club Manager's Report</w:t>
      </w:r>
    </w:p>
    <w:p w:rsidR="5F93E8AD" w:rsidP="5F93E8AD" w:rsidRDefault="5F93E8AD" w14:paraId="694B4EFC" w14:textId="55A238EE">
      <w:pPr>
        <w:pStyle w:val="Normal"/>
        <w:spacing w:before="45" w:after="0" w:line="240" w:lineRule="auto"/>
        <w:ind w:left="0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</w:p>
    <w:p w:rsidR="7EDEF983" w:rsidP="5F93E8AD" w:rsidRDefault="7EDEF983" w14:paraId="5263F556" w14:textId="4302E237">
      <w:pPr>
        <w:pStyle w:val="Normal"/>
        <w:numPr>
          <w:ilvl w:val="0"/>
          <w:numId w:val="2"/>
        </w:numPr>
        <w:spacing w:before="45" w:after="0" w:line="240" w:lineRule="auto"/>
        <w:ind w:left="0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  <w:r w:rsidRPr="5F93E8AD" w:rsidR="7EDEF983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Election / Re-election of Director/s</w:t>
      </w:r>
    </w:p>
    <w:p w:rsidRPr="004D1DDA" w:rsidR="007A4726" w:rsidP="5F93E8AD" w:rsidRDefault="007A4726" w14:paraId="398BB45F" w14:noSpellErr="1" w14:textId="2E738ABD">
      <w:pPr>
        <w:pStyle w:val="Normal"/>
        <w:spacing w:before="45" w:after="0" w:line="240" w:lineRule="auto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</w:p>
    <w:p w:rsidR="004D1DDA" w:rsidP="004D1DDA" w:rsidRDefault="00361875" w14:paraId="3F936A77" w14:textId="77777777">
      <w:pPr>
        <w:numPr>
          <w:ilvl w:val="0"/>
          <w:numId w:val="2"/>
        </w:numPr>
        <w:spacing w:before="45" w:after="0" w:line="240" w:lineRule="auto"/>
        <w:ind w:left="0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  <w:r w:rsidRPr="5F93E8AD" w:rsidR="00361875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Any o</w:t>
      </w:r>
      <w:r w:rsidRPr="5F93E8AD" w:rsidR="0033335F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ther business </w:t>
      </w:r>
    </w:p>
    <w:p w:rsidR="00927673" w:rsidP="00927673" w:rsidRDefault="00927673" w14:paraId="15683BCA" w14:textId="77777777">
      <w:pPr>
        <w:pStyle w:val="ListParagraph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</w:p>
    <w:p w:rsidRPr="004D1DDA" w:rsidR="00927673" w:rsidP="00927673" w:rsidRDefault="00927673" w14:paraId="5ACA5EB7" w14:textId="4ECAE7C5">
      <w:pPr>
        <w:spacing w:before="45" w:after="0" w:line="240" w:lineRule="auto"/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</w:pPr>
      <w:r w:rsidRPr="5F93E8AD" w:rsidR="00927673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Anyone wishing to raise any</w:t>
      </w:r>
      <w:r w:rsidRPr="5F93E8AD" w:rsidR="00BE24F1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thing </w:t>
      </w:r>
      <w:r w:rsidRPr="5F93E8AD" w:rsidR="00D07845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for inclusion in point number </w:t>
      </w:r>
      <w:r w:rsidRPr="5F93E8AD" w:rsidR="5283BD61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5</w:t>
      </w:r>
      <w:r w:rsidRPr="5F93E8AD" w:rsidR="00B062B1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 </w:t>
      </w:r>
      <w:r w:rsidRPr="5F93E8AD" w:rsidR="00610E7C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please</w:t>
      </w:r>
      <w:r w:rsidRPr="5F93E8AD" w:rsidR="008720AB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 </w:t>
      </w:r>
      <w:r w:rsidRPr="5F93E8AD" w:rsidR="00610E7C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forward </w:t>
      </w:r>
      <w:r w:rsidRPr="5F93E8AD" w:rsidR="008720AB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i</w:t>
      </w:r>
      <w:r w:rsidRPr="5F93E8AD" w:rsidR="00C76614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>n writing 7 days prior to the AGM</w:t>
      </w:r>
      <w:r w:rsidRPr="5F93E8AD" w:rsidR="00827680">
        <w:rPr>
          <w:rFonts w:ascii="&amp;quot" w:hAnsi="&amp;quot" w:eastAsia="Times New Roman" w:cs="Times New Roman"/>
          <w:color w:val="A8A8A8"/>
          <w:sz w:val="27"/>
          <w:szCs w:val="27"/>
          <w:lang w:eastAsia="en-GB"/>
        </w:rPr>
        <w:t xml:space="preserve">. </w:t>
      </w:r>
    </w:p>
    <w:p w:rsidR="00D5711B" w:rsidP="00D5711B" w:rsidRDefault="00D5711B" w14:paraId="20A08460" w14:textId="77777777"/>
    <w:p w:rsidR="00D5711B" w:rsidP="00D5711B" w:rsidRDefault="00D5711B" w14:paraId="153AEA2A" w14:textId="6950CB73"/>
    <w:p w:rsidR="00D5711B" w:rsidP="00D5711B" w:rsidRDefault="00D5711B" w14:paraId="1035FA4B" w14:textId="77777777">
      <w:r>
        <w:t xml:space="preserve"> </w:t>
      </w:r>
    </w:p>
    <w:p w:rsidR="00D5711B" w:rsidP="00D5711B" w:rsidRDefault="00D5711B" w14:paraId="1B6259E4" w14:textId="31AABEAE">
      <w:r>
        <w:t xml:space="preserve"> </w:t>
      </w:r>
    </w:p>
    <w:sectPr w:rsidR="00D5711B" w:rsidSect="00AF13F4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693" w:rsidP="00D5711B" w:rsidRDefault="005F7693" w14:paraId="1B24BF2E" w14:textId="77777777">
      <w:pPr>
        <w:spacing w:after="0" w:line="240" w:lineRule="auto"/>
      </w:pPr>
      <w:r>
        <w:separator/>
      </w:r>
    </w:p>
  </w:endnote>
  <w:endnote w:type="continuationSeparator" w:id="0">
    <w:p w:rsidR="005F7693" w:rsidP="00D5711B" w:rsidRDefault="005F7693" w14:paraId="4D59DE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693" w:rsidP="00D5711B" w:rsidRDefault="005F7693" w14:paraId="3E4EB8AF" w14:textId="77777777">
      <w:pPr>
        <w:spacing w:after="0" w:line="240" w:lineRule="auto"/>
      </w:pPr>
      <w:r>
        <w:separator/>
      </w:r>
    </w:p>
  </w:footnote>
  <w:footnote w:type="continuationSeparator" w:id="0">
    <w:p w:rsidR="005F7693" w:rsidP="00D5711B" w:rsidRDefault="005F7693" w14:paraId="1842821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457AA" w:rsidR="00D5711B" w:rsidP="00D5711B" w:rsidRDefault="00D5711B" w14:paraId="0467CAE9" w14:textId="77777777">
    <w:pPr>
      <w:tabs>
        <w:tab w:val="center" w:pos="4513"/>
        <w:tab w:val="right" w:pos="9026"/>
      </w:tabs>
      <w:spacing w:after="0" w:line="240" w:lineRule="auto"/>
    </w:pPr>
    <w:r w:rsidRPr="005457AA">
      <w:rPr>
        <w:noProof/>
        <w:color w:val="0000FF"/>
        <w:lang w:eastAsia="en-GB"/>
      </w:rPr>
      <w:drawing>
        <wp:inline distT="0" distB="0" distL="0" distR="0" wp14:anchorId="690D13C8" wp14:editId="35BCBC1E">
          <wp:extent cx="1116330" cy="733352"/>
          <wp:effectExtent l="0" t="0" r="7620" b="0"/>
          <wp:docPr id="3" name="irc_mi" descr="https://cdn.british-gymnastics.org/images/assets/BritishGymnasticsLogoBigSquar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cdn.british-gymnastics.org/images/assets/BritishGymnasticsLogoBigSquar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96" cy="73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57AA">
      <w:rPr>
        <w:rFonts w:cs="Arial" w:asciiTheme="majorHAnsi" w:hAnsiTheme="majorHAnsi"/>
        <w:color w:val="141414"/>
        <w:sz w:val="24"/>
        <w:szCs w:val="24"/>
        <w:lang w:val="en-US"/>
      </w:rPr>
      <w:t xml:space="preserve">   </w:t>
    </w:r>
    <w:r w:rsidRPr="005457AA">
      <w:rPr>
        <w:rFonts w:cs="Arial" w:asciiTheme="majorHAnsi" w:hAnsiTheme="majorHAnsi"/>
        <w:color w:val="141414"/>
        <w:sz w:val="24"/>
        <w:szCs w:val="24"/>
        <w:lang w:val="en-US"/>
      </w:rPr>
      <w:object w:dxaOrig="12021" w:dyaOrig="8477" w14:anchorId="2489AA4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233.45pt;height:78pt" type="#_x0000_t75">
          <v:imagedata o:title="" r:id="rId3"/>
        </v:shape>
        <o:OLEObject Type="Embed" ProgID="AcroExch.Document.DC" ShapeID="_x0000_i1025" DrawAspect="Content" ObjectID="_1704906365" r:id="rId4"/>
      </w:object>
    </w:r>
    <w:r w:rsidRPr="005457AA">
      <w:rPr>
        <w:rFonts w:cs="Arial" w:asciiTheme="majorHAnsi" w:hAnsiTheme="majorHAnsi"/>
        <w:color w:val="141414"/>
        <w:sz w:val="24"/>
        <w:szCs w:val="24"/>
        <w:lang w:val="en-US"/>
      </w:rPr>
      <w:t xml:space="preserve">        </w:t>
    </w:r>
    <w:r w:rsidRPr="005457AA">
      <w:rPr>
        <w:noProof/>
        <w:color w:val="0000FF"/>
        <w:lang w:eastAsia="en-GB"/>
      </w:rPr>
      <w:drawing>
        <wp:inline distT="0" distB="0" distL="0" distR="0" wp14:anchorId="50566EC3" wp14:editId="1EE40A2E">
          <wp:extent cx="1116330" cy="733352"/>
          <wp:effectExtent l="0" t="0" r="7620" b="0"/>
          <wp:docPr id="4" name="irc_mi" descr="https://cdn.british-gymnastics.org/images/assets/BritishGymnasticsLogoBigSquar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cdn.british-gymnastics.org/images/assets/BritishGymnasticsLogoBigSquar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96" cy="73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57AA">
      <w:rPr>
        <w:rFonts w:cs="Arial" w:asciiTheme="majorHAnsi" w:hAnsiTheme="majorHAnsi"/>
        <w:color w:val="141414"/>
        <w:sz w:val="24"/>
        <w:szCs w:val="24"/>
        <w:lang w:val="en-US"/>
      </w:rPr>
      <w:t xml:space="preserve">                                                                </w:t>
    </w:r>
  </w:p>
  <w:p w:rsidR="00D5711B" w:rsidRDefault="00D5711B" w14:paraId="1CDFFA0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757a87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E1E642E"/>
    <w:multiLevelType w:val="multilevel"/>
    <w:tmpl w:val="2890A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7B850372"/>
    <w:multiLevelType w:val="multilevel"/>
    <w:tmpl w:val="C098F7E2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45"/>
    <w:rsid w:val="0007186D"/>
    <w:rsid w:val="001870F9"/>
    <w:rsid w:val="001E649C"/>
    <w:rsid w:val="00302245"/>
    <w:rsid w:val="0033335F"/>
    <w:rsid w:val="00347DB3"/>
    <w:rsid w:val="00361875"/>
    <w:rsid w:val="003B3E83"/>
    <w:rsid w:val="003C179F"/>
    <w:rsid w:val="004731E4"/>
    <w:rsid w:val="004D1DDA"/>
    <w:rsid w:val="00511A81"/>
    <w:rsid w:val="0051415F"/>
    <w:rsid w:val="005215A2"/>
    <w:rsid w:val="00563799"/>
    <w:rsid w:val="005732DD"/>
    <w:rsid w:val="005F7693"/>
    <w:rsid w:val="00610E7C"/>
    <w:rsid w:val="00615CB7"/>
    <w:rsid w:val="00703E5A"/>
    <w:rsid w:val="007551A1"/>
    <w:rsid w:val="007966ED"/>
    <w:rsid w:val="007A4726"/>
    <w:rsid w:val="007D096A"/>
    <w:rsid w:val="00827680"/>
    <w:rsid w:val="00866B8D"/>
    <w:rsid w:val="008720AB"/>
    <w:rsid w:val="00916C15"/>
    <w:rsid w:val="00927673"/>
    <w:rsid w:val="00971AEC"/>
    <w:rsid w:val="009957BC"/>
    <w:rsid w:val="00A823F3"/>
    <w:rsid w:val="00AF13F4"/>
    <w:rsid w:val="00B062B1"/>
    <w:rsid w:val="00B85CCA"/>
    <w:rsid w:val="00BE24F1"/>
    <w:rsid w:val="00C47C20"/>
    <w:rsid w:val="00C76614"/>
    <w:rsid w:val="00CA212F"/>
    <w:rsid w:val="00D07845"/>
    <w:rsid w:val="00D37975"/>
    <w:rsid w:val="00D5711B"/>
    <w:rsid w:val="00D60A5B"/>
    <w:rsid w:val="00E815CE"/>
    <w:rsid w:val="00EC48E8"/>
    <w:rsid w:val="00EC6EEE"/>
    <w:rsid w:val="00EE17CF"/>
    <w:rsid w:val="00EE23BA"/>
    <w:rsid w:val="00EF118C"/>
    <w:rsid w:val="02ECEF21"/>
    <w:rsid w:val="0488BF82"/>
    <w:rsid w:val="0AC20C2F"/>
    <w:rsid w:val="0DEE3AD4"/>
    <w:rsid w:val="3384381C"/>
    <w:rsid w:val="3411E29B"/>
    <w:rsid w:val="35ADB2FC"/>
    <w:rsid w:val="4161DA7B"/>
    <w:rsid w:val="504553A2"/>
    <w:rsid w:val="5283BD61"/>
    <w:rsid w:val="5F93E8AD"/>
    <w:rsid w:val="6A147EC7"/>
    <w:rsid w:val="73314AC8"/>
    <w:rsid w:val="7EDEF983"/>
    <w:rsid w:val="7FC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A194D"/>
  <w15:docId w15:val="{A14507FC-F2AC-4908-95A0-E475EDF3A9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13F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DD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nt8" w:customStyle="1">
    <w:name w:val="font_8"/>
    <w:basedOn w:val="Normal"/>
    <w:rsid w:val="003022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lor15" w:customStyle="1">
    <w:name w:val="color_15"/>
    <w:basedOn w:val="DefaultParagraphFont"/>
    <w:rsid w:val="00302245"/>
  </w:style>
  <w:style w:type="paragraph" w:styleId="Header">
    <w:name w:val="header"/>
    <w:basedOn w:val="Normal"/>
    <w:link w:val="HeaderChar"/>
    <w:uiPriority w:val="99"/>
    <w:unhideWhenUsed/>
    <w:rsid w:val="00D5711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711B"/>
  </w:style>
  <w:style w:type="paragraph" w:styleId="Footer">
    <w:name w:val="footer"/>
    <w:basedOn w:val="Normal"/>
    <w:link w:val="FooterChar"/>
    <w:uiPriority w:val="99"/>
    <w:unhideWhenUsed/>
    <w:rsid w:val="00D5711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711B"/>
  </w:style>
  <w:style w:type="character" w:styleId="Heading2Char" w:customStyle="1">
    <w:name w:val="Heading 2 Char"/>
    <w:basedOn w:val="DefaultParagraphFont"/>
    <w:link w:val="Heading2"/>
    <w:uiPriority w:val="9"/>
    <w:semiHidden/>
    <w:rsid w:val="004D1DD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cad=rja&amp;uact=8&amp;ved=0ahUKEwiC-oyGrf3KAhVqMZoKHafJA00QjRwIBw&amp;url=https://www.british-gymnastics.org/&amp;psig=AFQjCNFKW0nbh4r5OkAf1fXCOB2rk4TOaA&amp;ust=1455748776755396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4F1C9B082F349AC5C1B65CC1D7388" ma:contentTypeVersion="5" ma:contentTypeDescription="Create a new document." ma:contentTypeScope="" ma:versionID="c83f39878763ac9cb48e660c9b045076">
  <xsd:schema xmlns:xsd="http://www.w3.org/2001/XMLSchema" xmlns:xs="http://www.w3.org/2001/XMLSchema" xmlns:p="http://schemas.microsoft.com/office/2006/metadata/properties" xmlns:ns2="2a4b339f-17cb-4136-a4ca-ecb430c352ce" xmlns:ns3="112178cd-64aa-4821-87d7-f104c7ff0ba3" targetNamespace="http://schemas.microsoft.com/office/2006/metadata/properties" ma:root="true" ma:fieldsID="76e35b284a5bc4df115fdc75ca757f6a" ns2:_="" ns3:_="">
    <xsd:import namespace="2a4b339f-17cb-4136-a4ca-ecb430c352ce"/>
    <xsd:import namespace="112178cd-64aa-4821-87d7-f104c7ff0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339f-17cb-4136-a4ca-ecb430c35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78cd-64aa-4821-87d7-f104c7ff0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AAFB6-A86E-46A8-BDF3-916E81629408}"/>
</file>

<file path=customXml/itemProps2.xml><?xml version="1.0" encoding="utf-8"?>
<ds:datastoreItem xmlns:ds="http://schemas.openxmlformats.org/officeDocument/2006/customXml" ds:itemID="{31C3D283-81CE-431A-9514-5E542E187E3C}"/>
</file>

<file path=customXml/itemProps3.xml><?xml version="1.0" encoding="utf-8"?>
<ds:datastoreItem xmlns:ds="http://schemas.openxmlformats.org/officeDocument/2006/customXml" ds:itemID="{45EBAE65-8BB6-4F55-8BC4-7B93B96862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diakov.net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Gardner</dc:creator>
  <cp:lastModifiedBy>Manager</cp:lastModifiedBy>
  <cp:revision>12</cp:revision>
  <dcterms:created xsi:type="dcterms:W3CDTF">2020-11-16T18:19:00Z</dcterms:created>
  <dcterms:modified xsi:type="dcterms:W3CDTF">2024-01-15T20:58:06Z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0x0101003C84F1C9B082F349AC5C1B65CC1D7388</vt:lpwstr>
  </property>
</Properties>
</file>